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AD60F" w14:textId="77777777" w:rsidR="00B076CB" w:rsidRDefault="00172D3A">
      <w:pPr>
        <w:rPr>
          <w:rFonts w:ascii="UD デジタル 教科書体 NK-B" w:eastAsia="UD デジタル 教科書体 NK-B"/>
          <w:sz w:val="40"/>
          <w:szCs w:val="40"/>
        </w:rPr>
      </w:pPr>
      <w:bookmarkStart w:id="0" w:name="_GoBack"/>
      <w:bookmarkEnd w:id="0"/>
      <w:r>
        <w:rPr>
          <w:rFonts w:ascii="UD デジタル 教科書体 NK-B" w:eastAsia="UD デジタル 教科書体 NK-B" w:hint="eastAsia"/>
          <w:sz w:val="40"/>
          <w:szCs w:val="40"/>
        </w:rPr>
        <w:t>どくしょ</w:t>
      </w:r>
      <w:r w:rsidR="00D02526" w:rsidRPr="00D02526">
        <w:rPr>
          <w:rFonts w:ascii="UD デジタル 教科書体 NK-B" w:eastAsia="UD デジタル 教科書体 NK-B" w:hint="eastAsia"/>
          <w:sz w:val="40"/>
          <w:szCs w:val="40"/>
        </w:rPr>
        <w:t>カード</w:t>
      </w:r>
      <w:r>
        <w:rPr>
          <w:rFonts w:ascii="UD デジタル 教科書体 NK-B" w:eastAsia="UD デジタル 教科書体 NK-B" w:hint="eastAsia"/>
          <w:sz w:val="40"/>
          <w:szCs w:val="40"/>
        </w:rPr>
        <w:t xml:space="preserve">　　　　　　　　　　　　　　　　　　　</w:t>
      </w:r>
      <w:r w:rsidR="00BD2772">
        <w:rPr>
          <w:rFonts w:ascii="UD デジタル 教科書体 NK-B" w:eastAsia="UD デジタル 教科書体 NK-B" w:hint="eastAsia"/>
          <w:sz w:val="40"/>
          <w:szCs w:val="40"/>
        </w:rPr>
        <w:t xml:space="preserve">　　　　</w:t>
      </w:r>
      <w:r w:rsidRPr="00172D3A">
        <w:rPr>
          <w:rFonts w:ascii="UD デジタル 教科書体 NK-B" w:eastAsia="UD デジタル 教科書体 NK-B" w:hint="eastAsia"/>
          <w:sz w:val="32"/>
          <w:szCs w:val="32"/>
        </w:rPr>
        <w:t>２年</w:t>
      </w:r>
      <w:r>
        <w:rPr>
          <w:rFonts w:ascii="UD デジタル 教科書体 NK-B" w:eastAsia="UD デジタル 教科書体 NK-B" w:hint="eastAsia"/>
          <w:sz w:val="32"/>
          <w:szCs w:val="32"/>
        </w:rPr>
        <w:t>（</w:t>
      </w:r>
      <w:r w:rsidRPr="00172D3A">
        <w:rPr>
          <w:rFonts w:ascii="UD デジタル 教科書体 NK-B" w:eastAsia="UD デジタル 教科書体 NK-B" w:hint="eastAsia"/>
          <w:sz w:val="32"/>
          <w:szCs w:val="32"/>
        </w:rPr>
        <w:t xml:space="preserve">　</w:t>
      </w:r>
      <w:r>
        <w:rPr>
          <w:rFonts w:ascii="UD デジタル 教科書体 NK-B" w:eastAsia="UD デジタル 教科書体 NK-B" w:hint="eastAsia"/>
          <w:sz w:val="32"/>
          <w:szCs w:val="32"/>
        </w:rPr>
        <w:t xml:space="preserve">　</w:t>
      </w:r>
      <w:r w:rsidRPr="00172D3A">
        <w:rPr>
          <w:rFonts w:ascii="UD デジタル 教科書体 NK-B" w:eastAsia="UD デジタル 教科書体 NK-B" w:hint="eastAsia"/>
          <w:sz w:val="32"/>
          <w:szCs w:val="32"/>
        </w:rPr>
        <w:t xml:space="preserve">　</w:t>
      </w:r>
      <w:r>
        <w:rPr>
          <w:rFonts w:ascii="UD デジタル 教科書体 NK-B" w:eastAsia="UD デジタル 教科書体 NK-B" w:hint="eastAsia"/>
          <w:sz w:val="32"/>
          <w:szCs w:val="32"/>
        </w:rPr>
        <w:t>）</w:t>
      </w:r>
      <w:r w:rsidR="004B0A83">
        <w:rPr>
          <w:rFonts w:ascii="UD デジタル 教科書体 NK-B" w:eastAsia="UD デジタル 教科書体 NK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0A83" w:rsidRPr="004B0A83">
              <w:rPr>
                <w:rFonts w:ascii="UD デジタル 教科書体 NK-B" w:eastAsia="UD デジタル 教科書体 NK-B"/>
                <w:sz w:val="16"/>
                <w:szCs w:val="32"/>
              </w:rPr>
              <w:t>くみ</w:t>
            </w:r>
          </w:rt>
          <w:rubyBase>
            <w:r w:rsidR="004B0A83">
              <w:rPr>
                <w:rFonts w:ascii="UD デジタル 教科書体 NK-B" w:eastAsia="UD デジタル 教科書体 NK-B"/>
                <w:sz w:val="32"/>
                <w:szCs w:val="32"/>
              </w:rPr>
              <w:t>組</w:t>
            </w:r>
          </w:rubyBase>
        </w:ruby>
      </w:r>
      <w:r w:rsidR="00BD2772">
        <w:rPr>
          <w:rFonts w:ascii="UD デジタル 教科書体 NK-B" w:eastAsia="UD デジタル 教科書体 NK-B" w:hint="eastAsia"/>
          <w:sz w:val="32"/>
          <w:szCs w:val="32"/>
        </w:rPr>
        <w:t>（　　　）ばん</w:t>
      </w:r>
      <w:r w:rsidRPr="00172D3A">
        <w:rPr>
          <w:rFonts w:ascii="UD デジタル 教科書体 NK-B" w:eastAsia="UD デジタル 教科書体 NK-B" w:hint="eastAsia"/>
          <w:sz w:val="32"/>
          <w:szCs w:val="32"/>
        </w:rPr>
        <w:t xml:space="preserve">　名前（　　　　　　　　</w:t>
      </w:r>
      <w:r>
        <w:rPr>
          <w:rFonts w:ascii="UD デジタル 教科書体 NK-B" w:eastAsia="UD デジタル 教科書体 NK-B" w:hint="eastAsia"/>
          <w:sz w:val="32"/>
          <w:szCs w:val="32"/>
        </w:rPr>
        <w:t xml:space="preserve">　　　　　　　</w:t>
      </w:r>
      <w:r w:rsidRPr="00172D3A">
        <w:rPr>
          <w:rFonts w:ascii="UD デジタル 教科書体 NK-B" w:eastAsia="UD デジタル 教科書体 NK-B" w:hint="eastAsia"/>
          <w:sz w:val="32"/>
          <w:szCs w:val="32"/>
        </w:rPr>
        <w:t xml:space="preserve">　　　）</w:t>
      </w:r>
    </w:p>
    <w:tbl>
      <w:tblPr>
        <w:tblW w:w="15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5475"/>
        <w:gridCol w:w="3255"/>
        <w:gridCol w:w="5775"/>
      </w:tblGrid>
      <w:tr w:rsidR="00D02526" w14:paraId="2536DAB3" w14:textId="77777777" w:rsidTr="00BD2772">
        <w:trPr>
          <w:trHeight w:val="699"/>
        </w:trPr>
        <w:tc>
          <w:tcPr>
            <w:tcW w:w="930" w:type="dxa"/>
          </w:tcPr>
          <w:p w14:paraId="1D22B98B" w14:textId="77777777" w:rsidR="00D02526" w:rsidRPr="00172D3A" w:rsidRDefault="00D02526" w:rsidP="00172D3A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172D3A">
              <w:rPr>
                <w:rFonts w:ascii="UD デジタル 教科書体 NK-B" w:eastAsia="UD デジタル 教科書体 NK-B" w:hint="eastAsia"/>
                <w:sz w:val="24"/>
                <w:szCs w:val="24"/>
              </w:rPr>
              <w:t>日づけ</w:t>
            </w:r>
          </w:p>
        </w:tc>
        <w:tc>
          <w:tcPr>
            <w:tcW w:w="5475" w:type="dxa"/>
          </w:tcPr>
          <w:p w14:paraId="5834D6E5" w14:textId="77777777" w:rsidR="00D02526" w:rsidRPr="00172D3A" w:rsidRDefault="00D02526" w:rsidP="00172D3A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172D3A">
              <w:rPr>
                <w:rFonts w:ascii="UD デジタル 教科書体 NK-B" w:eastAsia="UD デジタル 教科書体 NK-B" w:hint="eastAsia"/>
                <w:sz w:val="24"/>
                <w:szCs w:val="24"/>
              </w:rPr>
              <w:t>本のだい名</w:t>
            </w:r>
          </w:p>
        </w:tc>
        <w:tc>
          <w:tcPr>
            <w:tcW w:w="3255" w:type="dxa"/>
          </w:tcPr>
          <w:p w14:paraId="7E250161" w14:textId="77777777" w:rsidR="00D02526" w:rsidRPr="00172D3A" w:rsidRDefault="00D02526" w:rsidP="00172D3A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172D3A">
              <w:rPr>
                <w:rFonts w:ascii="UD デジタル 教科書体 NK-B" w:eastAsia="UD デジタル 教科書体 NK-B" w:hint="eastAsia"/>
                <w:sz w:val="24"/>
                <w:szCs w:val="24"/>
              </w:rPr>
              <w:t>作しゃ名</w:t>
            </w:r>
          </w:p>
        </w:tc>
        <w:tc>
          <w:tcPr>
            <w:tcW w:w="5775" w:type="dxa"/>
          </w:tcPr>
          <w:p w14:paraId="6CB2DF8B" w14:textId="77777777" w:rsidR="00D02526" w:rsidRPr="00172D3A" w:rsidRDefault="00172D3A" w:rsidP="00172D3A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172D3A">
              <w:rPr>
                <w:rFonts w:ascii="UD デジタル 教科書体 NK-B" w:eastAsia="UD デジタル 教科書体 NK-B" w:hint="eastAsia"/>
                <w:sz w:val="24"/>
                <w:szCs w:val="24"/>
              </w:rPr>
              <w:t>一言かんそう</w:t>
            </w:r>
          </w:p>
        </w:tc>
      </w:tr>
      <w:tr w:rsidR="00D02526" w14:paraId="7CCE6558" w14:textId="77777777" w:rsidTr="00BD2772">
        <w:trPr>
          <w:trHeight w:val="1409"/>
        </w:trPr>
        <w:tc>
          <w:tcPr>
            <w:tcW w:w="930" w:type="dxa"/>
            <w:tcBorders>
              <w:tr2bl w:val="single" w:sz="4" w:space="0" w:color="auto"/>
            </w:tcBorders>
          </w:tcPr>
          <w:p w14:paraId="4470BA9A" w14:textId="77777777" w:rsidR="00D02526" w:rsidRDefault="00D02526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5475" w:type="dxa"/>
          </w:tcPr>
          <w:p w14:paraId="33B37AEA" w14:textId="77777777" w:rsidR="00D02526" w:rsidRDefault="00D02526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77F3C1A" w14:textId="77777777" w:rsidR="00D02526" w:rsidRDefault="00D02526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5775" w:type="dxa"/>
          </w:tcPr>
          <w:p w14:paraId="373163CC" w14:textId="77777777" w:rsidR="00D02526" w:rsidRDefault="00D02526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172D3A" w14:paraId="00A30163" w14:textId="77777777" w:rsidTr="00BD2772">
        <w:trPr>
          <w:trHeight w:val="1451"/>
        </w:trPr>
        <w:tc>
          <w:tcPr>
            <w:tcW w:w="930" w:type="dxa"/>
            <w:tcBorders>
              <w:tr2bl w:val="single" w:sz="4" w:space="0" w:color="auto"/>
            </w:tcBorders>
          </w:tcPr>
          <w:p w14:paraId="1512D1D0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5475" w:type="dxa"/>
          </w:tcPr>
          <w:p w14:paraId="0E07E152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F5BC893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5775" w:type="dxa"/>
          </w:tcPr>
          <w:p w14:paraId="5F2A9BAC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172D3A" w14:paraId="20DBF37A" w14:textId="77777777" w:rsidTr="00BD2772">
        <w:trPr>
          <w:trHeight w:val="1410"/>
        </w:trPr>
        <w:tc>
          <w:tcPr>
            <w:tcW w:w="930" w:type="dxa"/>
            <w:tcBorders>
              <w:tr2bl w:val="single" w:sz="4" w:space="0" w:color="auto"/>
            </w:tcBorders>
          </w:tcPr>
          <w:p w14:paraId="0878D5A9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5475" w:type="dxa"/>
          </w:tcPr>
          <w:p w14:paraId="1EA96BB2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4954C96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5775" w:type="dxa"/>
          </w:tcPr>
          <w:p w14:paraId="4EA81289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172D3A" w14:paraId="3BF5159A" w14:textId="77777777" w:rsidTr="00BD2772">
        <w:trPr>
          <w:trHeight w:val="1438"/>
        </w:trPr>
        <w:tc>
          <w:tcPr>
            <w:tcW w:w="930" w:type="dxa"/>
            <w:tcBorders>
              <w:tr2bl w:val="single" w:sz="4" w:space="0" w:color="auto"/>
            </w:tcBorders>
          </w:tcPr>
          <w:p w14:paraId="311863C4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5475" w:type="dxa"/>
          </w:tcPr>
          <w:p w14:paraId="0FB824E2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66B9AF0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5775" w:type="dxa"/>
          </w:tcPr>
          <w:p w14:paraId="0923C2CE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172D3A" w14:paraId="6C9CBA0E" w14:textId="77777777" w:rsidTr="00BD2772">
        <w:trPr>
          <w:trHeight w:val="1425"/>
        </w:trPr>
        <w:tc>
          <w:tcPr>
            <w:tcW w:w="930" w:type="dxa"/>
            <w:tcBorders>
              <w:tr2bl w:val="single" w:sz="4" w:space="0" w:color="auto"/>
            </w:tcBorders>
          </w:tcPr>
          <w:p w14:paraId="444A9AB3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5475" w:type="dxa"/>
          </w:tcPr>
          <w:p w14:paraId="7D1D9220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27BD24E" w14:textId="77777777" w:rsidR="00172D3A" w:rsidRDefault="00172D3A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5775" w:type="dxa"/>
          </w:tcPr>
          <w:p w14:paraId="133FDDC5" w14:textId="77777777" w:rsidR="00172D3A" w:rsidRDefault="00BD2772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796290</wp:posOffset>
                      </wp:positionV>
                      <wp:extent cx="1133475" cy="148971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148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A6A1DF" w14:textId="77777777" w:rsidR="00172D3A" w:rsidRDefault="00172D3A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2962FF"/>
                                    </w:rPr>
                                    <w:drawing>
                                      <wp:inline distT="0" distB="0" distL="0" distR="0" wp14:anchorId="23335CC1" wp14:editId="6D1755C3">
                                        <wp:extent cx="944245" cy="1178513"/>
                                        <wp:effectExtent l="0" t="0" r="8255" b="3175"/>
                                        <wp:docPr id="2" name="図 2" descr="読書のイラスト（本を読む）無料イラスト素材">
                                          <a:hlinkClick xmlns:a="http://schemas.openxmlformats.org/drawingml/2006/main" r:id="rId4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読書のイラスト（本を読む）無料イラスト素材">
                                                  <a:hlinkClick r:id="rId4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4245" cy="11785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9.8pt;margin-top:62.7pt;width:89.25pt;height:11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" filled="f" stroked="f" strokeweight=".5pt">
                      <v:textbox>
                        <w:txbxContent>
                          <w:p w14:paraId="2DA6A1DF" w14:textId="77777777" w:rsidR="00172D3A" w:rsidRDefault="00172D3A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23335CC1" wp14:editId="6D1755C3">
                                  <wp:extent cx="944245" cy="1178513"/>
                                  <wp:effectExtent l="0" t="0" r="8255" b="3175"/>
                                  <wp:docPr id="2" name="図 2" descr="読書のイラスト（本を読む）無料イラスト素材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読書のイラスト（本を読む）無料イラスト素材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45" cy="1178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39AA751" w14:textId="77777777" w:rsidR="00D02526" w:rsidRPr="00D02526" w:rsidRDefault="00BD2772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227965</wp:posOffset>
                </wp:positionV>
                <wp:extent cx="2266950" cy="571500"/>
                <wp:effectExtent l="0" t="0" r="34290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71500"/>
                        </a:xfrm>
                        <a:prstGeom prst="wedgeRoundRectCallout">
                          <a:avLst>
                            <a:gd name="adj1" fmla="val 62360"/>
                            <a:gd name="adj2" fmla="val 8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29D3B" w14:textId="77777777" w:rsidR="00172D3A" w:rsidRPr="00172D3A" w:rsidRDefault="00172D3A" w:rsidP="00172D3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72D3A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たくさん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2D3A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よもう！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498.45pt;margin-top:17.95pt;width:178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" adj="24270,10980" fillcolor="white [3201]" strokecolor="#70ad47 [3209]" strokeweight="1pt">
                <v:textbox>
                  <w:txbxContent>
                    <w:p w14:paraId="21C29D3B" w14:textId="77777777" w:rsidR="00172D3A" w:rsidRPr="00172D3A" w:rsidRDefault="00172D3A" w:rsidP="00172D3A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72D3A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たくさん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</w:t>
                      </w:r>
                      <w:r w:rsidRPr="00172D3A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よもう！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2526" w:rsidRPr="00D02526" w:rsidSect="00BD2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26"/>
    <w:rsid w:val="00167C44"/>
    <w:rsid w:val="00172D3A"/>
    <w:rsid w:val="00224D99"/>
    <w:rsid w:val="004B0A83"/>
    <w:rsid w:val="00B076CB"/>
    <w:rsid w:val="00BD2772"/>
    <w:rsid w:val="00D02526"/>
    <w:rsid w:val="00E36A28"/>
    <w:rsid w:val="00F8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8167C"/>
  <w15:chartTrackingRefBased/>
  <w15:docId w15:val="{71C5747A-27B4-440F-8041-580B9B6A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%3A%2F%2Fwww.wanpug.com%2Fillust152.html&amp;psig=AOvVaw1eSDmiCOEJmYmZ939gWFUA&amp;ust=1585901576956000&amp;source=images&amp;cd=vfe&amp;ved=0CAIQjRxqFwoTCPCKv_ilyegCFQAAAAAdAAAAABA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村木　宏子</dc:creator>
  <cp:keywords/>
  <dc:description/>
  <cp:lastModifiedBy>田辺　俊輔</cp:lastModifiedBy>
  <cp:revision>2</cp:revision>
  <cp:lastPrinted>2020-04-03T02:46:00Z</cp:lastPrinted>
  <dcterms:created xsi:type="dcterms:W3CDTF">2020-04-08T07:24:00Z</dcterms:created>
  <dcterms:modified xsi:type="dcterms:W3CDTF">2020-04-08T07:24:00Z</dcterms:modified>
</cp:coreProperties>
</file>