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8BF" w:rsidRDefault="0068330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85747" wp14:editId="2758ECBA">
                <wp:simplePos x="0" y="0"/>
                <wp:positionH relativeFrom="column">
                  <wp:posOffset>31115</wp:posOffset>
                </wp:positionH>
                <wp:positionV relativeFrom="paragraph">
                  <wp:posOffset>-130810</wp:posOffset>
                </wp:positionV>
                <wp:extent cx="6315075" cy="676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344C8" w:rsidRPr="0068330B" w:rsidRDefault="002058D9" w:rsidP="00A41812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A41812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29</w:t>
                            </w:r>
                            <w:r w:rsidR="007344C8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日～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="007344C8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日の</w:t>
                            </w:r>
                            <w:r w:rsidR="007344C8">
                              <w:rPr>
                                <w:rFonts w:ascii="UD デジタル 教科書体 NP-B" w:eastAsia="UD デジタル 教科書体 NP-B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857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45pt;margin-top:-10.3pt;width:497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" filled="f" stroked="f">
                <v:textbox inset="5.85pt,.7pt,5.85pt,.7pt">
                  <w:txbxContent>
                    <w:p w:rsidR="007344C8" w:rsidRPr="0068330B" w:rsidRDefault="002058D9" w:rsidP="00A41812">
                      <w:pPr>
                        <w:jc w:val="center"/>
                        <w:rPr>
                          <w:rFonts w:ascii="UD デジタル 教科書体 NP-B" w:eastAsia="UD デジタル 教科書体 NP-B"/>
                          <w:b/>
                          <w:color w:val="262626" w:themeColor="text1" w:themeTint="D9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color w:val="262626" w:themeColor="text1" w:themeTint="D9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A41812">
                        <w:rPr>
                          <w:rFonts w:ascii="UD デジタル 教科書体 NP-B" w:eastAsia="UD デジタル 教科書体 NP-B" w:hint="eastAsia"/>
                          <w:b/>
                          <w:color w:val="262626" w:themeColor="text1" w:themeTint="D9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ascii="UD デジタル 教科書体 NP-B" w:eastAsia="UD デジタル 教科書体 NP-B" w:hint="eastAsia"/>
                          <w:b/>
                          <w:color w:val="262626" w:themeColor="text1" w:themeTint="D9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29</w:t>
                      </w:r>
                      <w:r w:rsidR="007344C8">
                        <w:rPr>
                          <w:rFonts w:ascii="UD デジタル 教科書体 NP-B" w:eastAsia="UD デジタル 教科書体 NP-B" w:hint="eastAsia"/>
                          <w:b/>
                          <w:color w:val="262626" w:themeColor="text1" w:themeTint="D9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日～</w:t>
                      </w:r>
                      <w:r>
                        <w:rPr>
                          <w:rFonts w:ascii="UD デジタル 教科書体 NP-B" w:eastAsia="UD デジタル 教科書体 NP-B" w:hint="eastAsia"/>
                          <w:b/>
                          <w:color w:val="262626" w:themeColor="text1" w:themeTint="D9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7月</w:t>
                      </w:r>
                      <w:r>
                        <w:rPr>
                          <w:rFonts w:ascii="UD デジタル 教科書体 NP-B" w:eastAsia="UD デジタル 教科書体 NP-B"/>
                          <w:b/>
                          <w:color w:val="262626" w:themeColor="text1" w:themeTint="D9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="007344C8">
                        <w:rPr>
                          <w:rFonts w:ascii="UD デジタル 教科書体 NP-B" w:eastAsia="UD デジタル 教科書体 NP-B" w:hint="eastAsia"/>
                          <w:b/>
                          <w:color w:val="262626" w:themeColor="text1" w:themeTint="D9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日の</w:t>
                      </w:r>
                      <w:r w:rsidR="007344C8">
                        <w:rPr>
                          <w:rFonts w:ascii="UD デジタル 教科書体 NP-B" w:eastAsia="UD デジタル 教科書体 NP-B"/>
                          <w:b/>
                          <w:color w:val="262626" w:themeColor="text1" w:themeTint="D9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予定</w:t>
                      </w:r>
                    </w:p>
                  </w:txbxContent>
                </v:textbox>
              </v:shape>
            </w:pict>
          </mc:Fallback>
        </mc:AlternateContent>
      </w:r>
    </w:p>
    <w:p w:rsidR="00BF51AC" w:rsidRDefault="00BF51AC" w:rsidP="00BF51AC">
      <w:pPr>
        <w:ind w:firstLineChars="3400" w:firstLine="8160"/>
        <w:rPr>
          <w:rFonts w:ascii="UD デジタル 教科書体 NK-R" w:eastAsia="UD デジタル 教科書体 NK-R"/>
          <w:sz w:val="24"/>
        </w:rPr>
      </w:pPr>
    </w:p>
    <w:tbl>
      <w:tblPr>
        <w:tblStyle w:val="a3"/>
        <w:tblpPr w:leftFromText="142" w:rightFromText="142" w:vertAnchor="text" w:horzAnchor="margin" w:tblpY="632"/>
        <w:tblW w:w="10191" w:type="dxa"/>
        <w:tblLook w:val="04A0" w:firstRow="1" w:lastRow="0" w:firstColumn="1" w:lastColumn="0" w:noHBand="0" w:noVBand="1"/>
      </w:tblPr>
      <w:tblGrid>
        <w:gridCol w:w="617"/>
        <w:gridCol w:w="545"/>
        <w:gridCol w:w="652"/>
        <w:gridCol w:w="788"/>
        <w:gridCol w:w="4613"/>
        <w:gridCol w:w="2976"/>
      </w:tblGrid>
      <w:tr w:rsidR="00501A84" w:rsidRPr="0068330B" w:rsidTr="00501A84"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01A84" w:rsidRPr="0068330B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8330B">
              <w:rPr>
                <w:rFonts w:ascii="UD デジタル 教科書体 NK-R" w:eastAsia="UD デジタル 教科書体 NK-R" w:hint="eastAsia"/>
                <w:sz w:val="22"/>
              </w:rPr>
              <w:t>日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1A84" w:rsidRPr="0068330B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8330B">
              <w:rPr>
                <w:rFonts w:ascii="UD デジタル 教科書体 NK-R" w:eastAsia="UD デジタル 教科書体 NK-R" w:hint="eastAsia"/>
                <w:sz w:val="22"/>
              </w:rPr>
              <w:t>曜日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1A84" w:rsidRPr="0068330B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8330B">
              <w:rPr>
                <w:rFonts w:ascii="UD デジタル 教科書体 NK-R" w:eastAsia="UD デジタル 教科書体 NK-R" w:hint="eastAsia"/>
                <w:sz w:val="22"/>
              </w:rPr>
              <w:t>校時</w:t>
            </w:r>
          </w:p>
        </w:tc>
        <w:tc>
          <w:tcPr>
            <w:tcW w:w="540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1A84" w:rsidRPr="0068330B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8330B">
              <w:rPr>
                <w:rFonts w:ascii="UD デジタル 教科書体 NK-R" w:eastAsia="UD デジタル 教科書体 NK-R" w:hint="eastAsia"/>
                <w:sz w:val="22"/>
              </w:rPr>
              <w:t>学習予定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01A84" w:rsidRPr="0068330B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持ち物・連絡事項</w:t>
            </w:r>
          </w:p>
        </w:tc>
      </w:tr>
      <w:tr w:rsidR="00501A84" w:rsidRPr="0068330B" w:rsidTr="00501A84"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A84" w:rsidRPr="0068330B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２９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A84" w:rsidRPr="0068330B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8330B">
              <w:rPr>
                <w:rFonts w:ascii="UD デジタル 教科書体 NK-R" w:eastAsia="UD デジタル 教科書体 NK-R" w:hint="eastAsia"/>
                <w:sz w:val="22"/>
              </w:rPr>
              <w:t>月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A84" w:rsidRPr="0068330B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8330B">
              <w:rPr>
                <w:rFonts w:ascii="UD デジタル 教科書体 NK-R" w:eastAsia="UD デジタル 教科書体 NK-R" w:hint="eastAsia"/>
                <w:sz w:val="22"/>
              </w:rPr>
              <w:t>１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84" w:rsidRPr="0068330B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体育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84" w:rsidRPr="0068330B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体つくり運動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1A84" w:rsidRPr="00A41812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  <w:r w:rsidRPr="00A41812">
              <w:rPr>
                <w:rFonts w:ascii="UD デジタル 教科書体 NK-R" w:eastAsia="UD デジタル 教科書体 NK-R" w:hint="eastAsia"/>
                <w:sz w:val="22"/>
              </w:rPr>
              <w:t>〇給食用ハンドタオル</w:t>
            </w:r>
          </w:p>
          <w:p w:rsidR="00501A84" w:rsidRPr="00A41812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  <w:r w:rsidRPr="00A41812">
              <w:rPr>
                <w:rFonts w:ascii="UD デジタル 教科書体 NK-R" w:eastAsia="UD デジタル 教科書体 NK-R" w:hint="eastAsia"/>
                <w:sz w:val="22"/>
              </w:rPr>
              <w:t>〇ランチョンマット</w:t>
            </w:r>
          </w:p>
          <w:p w:rsidR="00501A84" w:rsidRPr="00A41812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  <w:r w:rsidRPr="00A41812">
              <w:rPr>
                <w:rFonts w:ascii="UD デジタル 教科書体 NK-R" w:eastAsia="UD デジタル 教科書体 NK-R" w:hint="eastAsia"/>
                <w:sz w:val="22"/>
              </w:rPr>
              <w:t>〇体育着</w:t>
            </w:r>
          </w:p>
          <w:p w:rsidR="00501A84" w:rsidRPr="00A41812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〇毎日持ってくるもの</w:t>
            </w:r>
          </w:p>
        </w:tc>
      </w:tr>
      <w:tr w:rsidR="00501A84" w:rsidRPr="0068330B" w:rsidTr="00501A84">
        <w:tc>
          <w:tcPr>
            <w:tcW w:w="6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A84" w:rsidRPr="0068330B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A84" w:rsidRPr="0068330B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A84" w:rsidRPr="0068330B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8330B">
              <w:rPr>
                <w:rFonts w:ascii="UD デジタル 教科書体 NK-R" w:eastAsia="UD デジタル 教科書体 NK-R" w:hint="eastAsia"/>
                <w:sz w:val="22"/>
              </w:rPr>
              <w:t>２</w:t>
            </w:r>
          </w:p>
        </w:tc>
        <w:tc>
          <w:tcPr>
            <w:tcW w:w="788" w:type="dxa"/>
          </w:tcPr>
          <w:p w:rsidR="00501A84" w:rsidRPr="00061840" w:rsidRDefault="00501A84" w:rsidP="00501A84">
            <w:pPr>
              <w:jc w:val="center"/>
              <w:rPr>
                <w:rFonts w:ascii="UD デジタル 教科書体 NK-R" w:eastAsia="UD デジタル 教科書体 NK-R"/>
                <w:w w:val="50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総合</w:t>
            </w:r>
          </w:p>
        </w:tc>
        <w:tc>
          <w:tcPr>
            <w:tcW w:w="4613" w:type="dxa"/>
          </w:tcPr>
          <w:p w:rsidR="00501A84" w:rsidRPr="0068330B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世界ともだちプロジェクト</w:t>
            </w: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1A84" w:rsidRPr="0068330B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501A84" w:rsidRPr="0068330B" w:rsidTr="00501A84">
        <w:tc>
          <w:tcPr>
            <w:tcW w:w="6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A84" w:rsidRPr="0068330B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A84" w:rsidRPr="0068330B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A84" w:rsidRPr="0068330B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３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算数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84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ぼうグラフ</w:t>
            </w: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1A84" w:rsidRPr="0068330B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501A84" w:rsidRPr="0068330B" w:rsidTr="00501A84">
        <w:tc>
          <w:tcPr>
            <w:tcW w:w="6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A84" w:rsidRPr="0068330B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A84" w:rsidRPr="0068330B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A84" w:rsidRPr="0068330B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４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84" w:rsidRPr="0068330B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理科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84" w:rsidRPr="0068330B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天気のよる気温の変化</w:t>
            </w: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1A84" w:rsidRPr="0068330B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501A84" w:rsidRPr="0068330B" w:rsidTr="00501A84">
        <w:tc>
          <w:tcPr>
            <w:tcW w:w="61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1A84" w:rsidRPr="0068330B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4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1A84" w:rsidRPr="0068330B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1A84" w:rsidRPr="0068330B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５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1A84" w:rsidRPr="0068330B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社会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1A84" w:rsidRPr="0068330B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水はどこから</w:t>
            </w: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01A84" w:rsidRPr="0068330B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501A84" w:rsidRPr="0068330B" w:rsidTr="00501A84">
        <w:trPr>
          <w:trHeight w:val="1024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1A84" w:rsidRPr="0068330B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３０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1A84" w:rsidRPr="0068330B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火</w:t>
            </w:r>
          </w:p>
        </w:tc>
        <w:tc>
          <w:tcPr>
            <w:tcW w:w="9029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01A84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【家庭学習】</w:t>
            </w:r>
            <w:r w:rsidR="00053A7F">
              <w:rPr>
                <w:rFonts w:ascii="UD デジタル 教科書体 NK-R" w:eastAsia="UD デジタル 教科書体 NK-R" w:hint="eastAsia"/>
                <w:sz w:val="22"/>
              </w:rPr>
              <w:t>７/１（水）提出</w:t>
            </w:r>
          </w:p>
          <w:p w:rsidR="00501A84" w:rsidRDefault="00501A84" w:rsidP="00501A84">
            <w:pPr>
              <w:rPr>
                <w:rFonts w:ascii="UD デジタル 教科書体 NK-R" w:eastAsia="UD デジタル 教科書体 NK-R"/>
                <w:kern w:val="0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国語・・・</w:t>
            </w:r>
            <w:r w:rsidR="00053A7F">
              <w:rPr>
                <w:rFonts w:ascii="UD デジタル 教科書体 NK-R" w:eastAsia="UD デジタル 教科書体 NK-R" w:hint="eastAsia"/>
                <w:sz w:val="22"/>
              </w:rPr>
              <w:t>音読「モチモチの木」</w:t>
            </w:r>
          </w:p>
          <w:p w:rsidR="00501A84" w:rsidRPr="005A0C5F" w:rsidRDefault="00053A7F" w:rsidP="00053A7F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算数・・・「大きい数のしくみ」テスト直し</w:t>
            </w:r>
          </w:p>
        </w:tc>
      </w:tr>
      <w:tr w:rsidR="00501A84" w:rsidRPr="0068330B" w:rsidTr="00501A84">
        <w:trPr>
          <w:trHeight w:val="414"/>
        </w:trPr>
        <w:tc>
          <w:tcPr>
            <w:tcW w:w="10191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1A84" w:rsidRPr="00053A7F" w:rsidRDefault="00501A84" w:rsidP="00501A84">
            <w:pPr>
              <w:rPr>
                <w:rFonts w:ascii="UD デジタル 教科書体 NK-R" w:eastAsia="UD デジタル 教科書体 NK-R"/>
                <w:b/>
                <w:sz w:val="24"/>
              </w:rPr>
            </w:pPr>
            <w:r w:rsidRPr="00053A7F">
              <w:rPr>
                <w:rFonts w:ascii="UD デジタル 教科書体 NK-R" w:eastAsia="UD デジタル 教科書体 NK-R" w:hint="eastAsia"/>
                <w:b/>
                <w:sz w:val="24"/>
              </w:rPr>
              <w:t>通常授業開始　（登校時間　８時１５分～２５分）</w:t>
            </w:r>
          </w:p>
        </w:tc>
      </w:tr>
      <w:tr w:rsidR="00501A84" w:rsidRPr="0068330B" w:rsidTr="00501A84">
        <w:trPr>
          <w:trHeight w:val="414"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7/1</w:t>
            </w:r>
          </w:p>
        </w:tc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水</w:t>
            </w: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１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国語</w:t>
            </w:r>
          </w:p>
        </w:tc>
        <w:tc>
          <w:tcPr>
            <w:tcW w:w="4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84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モチモチの木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01A84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下校時刻　１３時５０分～</w:t>
            </w:r>
          </w:p>
          <w:p w:rsidR="00501A84" w:rsidRPr="00D45144" w:rsidRDefault="00501A84" w:rsidP="00501A84">
            <w:pPr>
              <w:rPr>
                <w:rFonts w:ascii="UD デジタル 教科書体 NK-B" w:eastAsia="UD デジタル 教科書体 NK-B"/>
                <w:sz w:val="22"/>
              </w:rPr>
            </w:pPr>
          </w:p>
        </w:tc>
      </w:tr>
      <w:tr w:rsidR="00501A84" w:rsidRPr="0068330B" w:rsidTr="00501A84">
        <w:trPr>
          <w:trHeight w:val="414"/>
        </w:trPr>
        <w:tc>
          <w:tcPr>
            <w:tcW w:w="6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２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算数</w:t>
            </w:r>
          </w:p>
        </w:tc>
        <w:tc>
          <w:tcPr>
            <w:tcW w:w="4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84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ぼうグラフ</w:t>
            </w: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501A84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501A84" w:rsidRPr="0068330B" w:rsidTr="00501A84">
        <w:trPr>
          <w:trHeight w:val="414"/>
        </w:trPr>
        <w:tc>
          <w:tcPr>
            <w:tcW w:w="6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３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社会</w:t>
            </w:r>
          </w:p>
        </w:tc>
        <w:tc>
          <w:tcPr>
            <w:tcW w:w="4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84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水はどこから</w:t>
            </w: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501A84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501A84" w:rsidRPr="0068330B" w:rsidTr="00501A84">
        <w:trPr>
          <w:trHeight w:val="414"/>
        </w:trPr>
        <w:tc>
          <w:tcPr>
            <w:tcW w:w="6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４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国語</w:t>
            </w:r>
          </w:p>
        </w:tc>
        <w:tc>
          <w:tcPr>
            <w:tcW w:w="4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84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夏の楽しみ</w:t>
            </w: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501A84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501A84" w:rsidRPr="0068330B" w:rsidTr="00501A84">
        <w:trPr>
          <w:trHeight w:val="414"/>
        </w:trPr>
        <w:tc>
          <w:tcPr>
            <w:tcW w:w="61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4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５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学活</w:t>
            </w:r>
          </w:p>
        </w:tc>
        <w:tc>
          <w:tcPr>
            <w:tcW w:w="461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01A84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学級目標</w:t>
            </w: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1A84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501A84" w:rsidRPr="0068330B" w:rsidTr="00501A84">
        <w:trPr>
          <w:trHeight w:val="414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２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木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１</w:t>
            </w:r>
          </w:p>
        </w:tc>
        <w:tc>
          <w:tcPr>
            <w:tcW w:w="7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図工</w:t>
            </w:r>
          </w:p>
        </w:tc>
        <w:tc>
          <w:tcPr>
            <w:tcW w:w="46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84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絵の具で色もよう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01A84" w:rsidRDefault="00501A84" w:rsidP="00501A84">
            <w:pPr>
              <w:ind w:left="220" w:hangingChars="100" w:hanging="22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下校時刻　１５時２５分～</w:t>
            </w:r>
          </w:p>
          <w:p w:rsidR="00501A84" w:rsidRPr="00D45144" w:rsidRDefault="00501A84" w:rsidP="00501A84">
            <w:pPr>
              <w:ind w:left="220" w:hangingChars="100" w:hanging="22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・図工の持ち物　※下記参照</w:t>
            </w:r>
          </w:p>
          <w:p w:rsidR="00501A84" w:rsidRPr="00D569AA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  <w:r w:rsidRPr="00D569AA">
              <w:rPr>
                <w:rFonts w:ascii="UD デジタル 教科書体 NK-R" w:eastAsia="UD デジタル 教科書体 NK-R" w:hint="eastAsia"/>
                <w:sz w:val="22"/>
              </w:rPr>
              <w:t>・２日の持ち物や宿題等は、</w:t>
            </w:r>
          </w:p>
          <w:p w:rsidR="00501A84" w:rsidRPr="001F70FF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１日に連絡帳に</w:t>
            </w:r>
            <w:r w:rsidRPr="00D569AA">
              <w:rPr>
                <w:rFonts w:ascii="UD デジタル 教科書体 NK-R" w:eastAsia="UD デジタル 教科書体 NK-R" w:hint="eastAsia"/>
                <w:sz w:val="22"/>
              </w:rPr>
              <w:t>書きます。</w:t>
            </w:r>
          </w:p>
        </w:tc>
      </w:tr>
      <w:tr w:rsidR="00501A84" w:rsidRPr="0068330B" w:rsidTr="00501A84">
        <w:trPr>
          <w:trHeight w:val="414"/>
        </w:trPr>
        <w:tc>
          <w:tcPr>
            <w:tcW w:w="6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２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図工</w:t>
            </w:r>
          </w:p>
        </w:tc>
        <w:tc>
          <w:tcPr>
            <w:tcW w:w="4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84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絵の具で色もよう</w:t>
            </w: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501A84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501A84" w:rsidRPr="0068330B" w:rsidTr="00501A84">
        <w:trPr>
          <w:trHeight w:val="414"/>
        </w:trPr>
        <w:tc>
          <w:tcPr>
            <w:tcW w:w="6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３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国際</w:t>
            </w:r>
          </w:p>
        </w:tc>
        <w:tc>
          <w:tcPr>
            <w:tcW w:w="4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84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Hello,world!</w:t>
            </w: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501A84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501A84" w:rsidRPr="0068330B" w:rsidTr="00501A84">
        <w:trPr>
          <w:trHeight w:val="414"/>
        </w:trPr>
        <w:tc>
          <w:tcPr>
            <w:tcW w:w="6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４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算数</w:t>
            </w:r>
          </w:p>
        </w:tc>
        <w:tc>
          <w:tcPr>
            <w:tcW w:w="4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84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折れ線グラフ</w:t>
            </w: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501A84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501A84" w:rsidRPr="0068330B" w:rsidTr="00501A84">
        <w:trPr>
          <w:trHeight w:val="414"/>
        </w:trPr>
        <w:tc>
          <w:tcPr>
            <w:tcW w:w="6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５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理科</w:t>
            </w:r>
          </w:p>
        </w:tc>
        <w:tc>
          <w:tcPr>
            <w:tcW w:w="461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01A84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体のつくりと運動</w:t>
            </w: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501A84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501A84" w:rsidRPr="0068330B" w:rsidTr="00501A84">
        <w:trPr>
          <w:trHeight w:val="414"/>
        </w:trPr>
        <w:tc>
          <w:tcPr>
            <w:tcW w:w="61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4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６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国語</w:t>
            </w:r>
          </w:p>
        </w:tc>
        <w:tc>
          <w:tcPr>
            <w:tcW w:w="461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01A84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モチモチの木</w:t>
            </w: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1A84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501A84" w:rsidRPr="0068330B" w:rsidTr="00501A84">
        <w:trPr>
          <w:trHeight w:val="414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３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金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１</w:t>
            </w:r>
          </w:p>
        </w:tc>
        <w:tc>
          <w:tcPr>
            <w:tcW w:w="78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国語</w:t>
            </w:r>
          </w:p>
        </w:tc>
        <w:tc>
          <w:tcPr>
            <w:tcW w:w="461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501A84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聞き取りメモの工夫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01A84" w:rsidRDefault="00501A84" w:rsidP="00501A84">
            <w:pPr>
              <w:ind w:left="220" w:hangingChars="100" w:hanging="22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下校時刻　１５時２５分～</w:t>
            </w:r>
          </w:p>
          <w:p w:rsidR="00501A84" w:rsidRDefault="00501A84" w:rsidP="00501A84">
            <w:pPr>
              <w:ind w:left="220" w:hangingChars="100" w:hanging="220"/>
              <w:rPr>
                <w:rFonts w:ascii="UD デジタル 教科書体 NK-R" w:eastAsia="UD デジタル 教科書体 NK-R"/>
                <w:sz w:val="22"/>
              </w:rPr>
            </w:pPr>
          </w:p>
          <w:p w:rsidR="00501A84" w:rsidRDefault="00501A84" w:rsidP="00501A84">
            <w:pPr>
              <w:ind w:left="220" w:hangingChars="100" w:hanging="22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・持ち物や宿題等は、連絡帳にて、お知らせいたします。</w:t>
            </w:r>
          </w:p>
        </w:tc>
      </w:tr>
      <w:tr w:rsidR="00501A84" w:rsidRPr="0068330B" w:rsidTr="00501A84">
        <w:trPr>
          <w:trHeight w:val="414"/>
        </w:trPr>
        <w:tc>
          <w:tcPr>
            <w:tcW w:w="6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２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理科</w:t>
            </w:r>
          </w:p>
        </w:tc>
        <w:tc>
          <w:tcPr>
            <w:tcW w:w="46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01A84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体のつくりと運動</w:t>
            </w: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501A84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501A84" w:rsidRPr="0068330B" w:rsidTr="00501A84">
        <w:trPr>
          <w:trHeight w:val="414"/>
        </w:trPr>
        <w:tc>
          <w:tcPr>
            <w:tcW w:w="6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３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道徳</w:t>
            </w:r>
          </w:p>
        </w:tc>
        <w:tc>
          <w:tcPr>
            <w:tcW w:w="46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01A84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正直５０円分</w:t>
            </w: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501A84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501A84" w:rsidRPr="0068330B" w:rsidTr="00501A84">
        <w:trPr>
          <w:trHeight w:val="414"/>
        </w:trPr>
        <w:tc>
          <w:tcPr>
            <w:tcW w:w="6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４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算数</w:t>
            </w:r>
          </w:p>
        </w:tc>
        <w:tc>
          <w:tcPr>
            <w:tcW w:w="46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01A84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折れ線グラフ</w:t>
            </w: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501A84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501A84" w:rsidRPr="0068330B" w:rsidTr="00501A84">
        <w:trPr>
          <w:trHeight w:val="414"/>
        </w:trPr>
        <w:tc>
          <w:tcPr>
            <w:tcW w:w="6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５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体育</w:t>
            </w:r>
          </w:p>
        </w:tc>
        <w:tc>
          <w:tcPr>
            <w:tcW w:w="4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84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体つくり運動</w:t>
            </w: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501A84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501A84" w:rsidRPr="0068330B" w:rsidTr="00501A84">
        <w:trPr>
          <w:trHeight w:val="414"/>
        </w:trPr>
        <w:tc>
          <w:tcPr>
            <w:tcW w:w="6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4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６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1A84" w:rsidRDefault="00501A84" w:rsidP="00501A8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学活</w:t>
            </w:r>
          </w:p>
        </w:tc>
        <w:tc>
          <w:tcPr>
            <w:tcW w:w="461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01A84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係活動</w:t>
            </w: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1A84" w:rsidRDefault="00501A84" w:rsidP="00501A84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501A84" w:rsidRPr="0068330B" w:rsidTr="00501A84">
        <w:tc>
          <w:tcPr>
            <w:tcW w:w="101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A7F" w:rsidRPr="009D6FE9" w:rsidRDefault="00053A7F" w:rsidP="00053A7F">
            <w:pPr>
              <w:rPr>
                <w:rFonts w:ascii="UD デジタル 教科書体 NK-R" w:eastAsia="UD デジタル 教科書体 NK-R"/>
                <w:b/>
                <w:sz w:val="22"/>
              </w:rPr>
            </w:pPr>
            <w:r w:rsidRPr="009D6FE9">
              <w:rPr>
                <w:rFonts w:ascii="UD デジタル 教科書体 NK-R" w:eastAsia="UD デジタル 教科書体 NK-R" w:hint="eastAsia"/>
                <w:b/>
                <w:sz w:val="22"/>
              </w:rPr>
              <w:t>【図工の持ち物】</w:t>
            </w:r>
          </w:p>
          <w:p w:rsidR="00501A84" w:rsidRPr="0068330B" w:rsidRDefault="00053A7F" w:rsidP="00053A7F">
            <w:pPr>
              <w:rPr>
                <w:rFonts w:ascii="UD デジタル 教科書体 NK-R" w:eastAsia="UD デジタル 教科書体 NK-R"/>
                <w:sz w:val="22"/>
              </w:rPr>
            </w:pPr>
            <w:r w:rsidRPr="009D6FE9">
              <w:rPr>
                <w:rFonts w:ascii="UD デジタル 教科書体 NK-R" w:eastAsia="UD デジタル 教科書体 NK-R" w:hint="eastAsia"/>
                <w:b/>
                <w:sz w:val="22"/>
              </w:rPr>
              <w:t>絵の具セット</w:t>
            </w:r>
            <w:r w:rsidRPr="00521DD9">
              <w:rPr>
                <w:rFonts w:ascii="UD デジタル 教科書体 NK-R" w:eastAsia="UD デジタル 教科書体 NK-R" w:hint="eastAsia"/>
                <w:b/>
                <w:sz w:val="16"/>
                <w:szCs w:val="16"/>
              </w:rPr>
              <w:t>（色チューブの補充、筆、パレット、バケツ、雑巾）</w:t>
            </w:r>
            <w:r>
              <w:rPr>
                <w:rFonts w:ascii="UD デジタル 教科書体 NK-R" w:eastAsia="UD デジタル 教科書体 NK-R" w:hint="eastAsia"/>
                <w:b/>
                <w:sz w:val="16"/>
                <w:szCs w:val="16"/>
              </w:rPr>
              <w:t>、</w:t>
            </w:r>
            <w:r w:rsidRPr="009D6FE9">
              <w:rPr>
                <w:rFonts w:ascii="UD デジタル 教科書体 NK-R" w:eastAsia="UD デジタル 教科書体 NK-R" w:hint="eastAsia"/>
                <w:b/>
                <w:sz w:val="22"/>
              </w:rPr>
              <w:t>汚れてもいい服、筆ばこ</w:t>
            </w:r>
          </w:p>
        </w:tc>
      </w:tr>
    </w:tbl>
    <w:p w:rsidR="0068330B" w:rsidRPr="0068330B" w:rsidRDefault="005D6068" w:rsidP="00BF51AC">
      <w:pPr>
        <w:ind w:firstLineChars="3400" w:firstLine="816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【　　　　４</w:t>
      </w:r>
      <w:r w:rsidR="002549B2">
        <w:rPr>
          <w:rFonts w:ascii="UD デジタル 教科書体 NK-R" w:eastAsia="UD デジタル 教科書体 NK-R" w:hint="eastAsia"/>
          <w:sz w:val="24"/>
        </w:rPr>
        <w:t>年　　　１</w:t>
      </w:r>
      <w:r w:rsidR="0068330B" w:rsidRPr="0068330B">
        <w:rPr>
          <w:rFonts w:ascii="UD デジタル 教科書体 NK-R" w:eastAsia="UD デジタル 教科書体 NK-R" w:hint="eastAsia"/>
          <w:sz w:val="24"/>
        </w:rPr>
        <w:t>組】</w:t>
      </w:r>
    </w:p>
    <w:p w:rsidR="00053A7F" w:rsidRPr="00053A7F" w:rsidRDefault="00D45144" w:rsidP="00053A7F">
      <w:pPr>
        <w:rPr>
          <w:rFonts w:ascii="UD デジタル 教科書体 NK-R" w:eastAsia="UD デジタル 教科書体 NK-R" w:hint="eastAsia"/>
          <w:sz w:val="28"/>
        </w:rPr>
      </w:pPr>
      <w:r w:rsidRPr="0027604A">
        <w:rPr>
          <w:rFonts w:ascii="UD デジタル 教科書体 NK-R" w:eastAsia="UD デジタル 教科書体 NK-R" w:hint="eastAsia"/>
          <w:b/>
          <w:sz w:val="22"/>
        </w:rPr>
        <w:t>※</w:t>
      </w:r>
      <w:r w:rsidR="00053A7F">
        <w:rPr>
          <w:rFonts w:ascii="UD デジタル 教科書体 NK-R" w:eastAsia="UD デジタル 教科書体 NK-R" w:hint="eastAsia"/>
          <w:b/>
          <w:sz w:val="22"/>
        </w:rPr>
        <w:t>今週の持ち物や時間割、宿題は、連絡帳にてお知らせいたします。</w:t>
      </w:r>
      <w:bookmarkStart w:id="0" w:name="_GoBack"/>
      <w:bookmarkEnd w:id="0"/>
    </w:p>
    <w:sectPr w:rsidR="00053A7F" w:rsidRPr="00053A7F" w:rsidSect="00793E9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9EF" w:rsidRDefault="00AD19EF" w:rsidP="00061840">
      <w:r>
        <w:separator/>
      </w:r>
    </w:p>
  </w:endnote>
  <w:endnote w:type="continuationSeparator" w:id="0">
    <w:p w:rsidR="00AD19EF" w:rsidRDefault="00AD19EF" w:rsidP="0006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9EF" w:rsidRDefault="00AD19EF" w:rsidP="00061840">
      <w:r>
        <w:separator/>
      </w:r>
    </w:p>
  </w:footnote>
  <w:footnote w:type="continuationSeparator" w:id="0">
    <w:p w:rsidR="00AD19EF" w:rsidRDefault="00AD19EF" w:rsidP="00061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AE"/>
    <w:rsid w:val="00006911"/>
    <w:rsid w:val="00007F83"/>
    <w:rsid w:val="000468BF"/>
    <w:rsid w:val="00050CAE"/>
    <w:rsid w:val="00053A7F"/>
    <w:rsid w:val="00061840"/>
    <w:rsid w:val="00062AA3"/>
    <w:rsid w:val="000A2723"/>
    <w:rsid w:val="000C24DD"/>
    <w:rsid w:val="000C4BB1"/>
    <w:rsid w:val="000D7625"/>
    <w:rsid w:val="000E1C2B"/>
    <w:rsid w:val="000F2629"/>
    <w:rsid w:val="00165A45"/>
    <w:rsid w:val="001F60A1"/>
    <w:rsid w:val="001F70FF"/>
    <w:rsid w:val="002058D9"/>
    <w:rsid w:val="002111AD"/>
    <w:rsid w:val="00212783"/>
    <w:rsid w:val="002447BA"/>
    <w:rsid w:val="002549B2"/>
    <w:rsid w:val="00274FBF"/>
    <w:rsid w:val="0027604A"/>
    <w:rsid w:val="00276701"/>
    <w:rsid w:val="0029747E"/>
    <w:rsid w:val="002A1DCA"/>
    <w:rsid w:val="002C2279"/>
    <w:rsid w:val="002F7207"/>
    <w:rsid w:val="00330B4E"/>
    <w:rsid w:val="003534C8"/>
    <w:rsid w:val="00371DAC"/>
    <w:rsid w:val="003C08CB"/>
    <w:rsid w:val="00411186"/>
    <w:rsid w:val="004311F7"/>
    <w:rsid w:val="00441FEE"/>
    <w:rsid w:val="00457FAD"/>
    <w:rsid w:val="00461A19"/>
    <w:rsid w:val="004D10E4"/>
    <w:rsid w:val="00501A84"/>
    <w:rsid w:val="0051548A"/>
    <w:rsid w:val="0057632E"/>
    <w:rsid w:val="00576D87"/>
    <w:rsid w:val="005A0C5F"/>
    <w:rsid w:val="005D6068"/>
    <w:rsid w:val="005D71CF"/>
    <w:rsid w:val="005F1450"/>
    <w:rsid w:val="0065467F"/>
    <w:rsid w:val="0068330B"/>
    <w:rsid w:val="006D7C53"/>
    <w:rsid w:val="00707A54"/>
    <w:rsid w:val="00707FBE"/>
    <w:rsid w:val="00715699"/>
    <w:rsid w:val="007344C8"/>
    <w:rsid w:val="007438AF"/>
    <w:rsid w:val="0079097A"/>
    <w:rsid w:val="00793E93"/>
    <w:rsid w:val="00816AFD"/>
    <w:rsid w:val="00897837"/>
    <w:rsid w:val="008B7AD6"/>
    <w:rsid w:val="008C2232"/>
    <w:rsid w:val="008E02A4"/>
    <w:rsid w:val="009734D5"/>
    <w:rsid w:val="009D060A"/>
    <w:rsid w:val="009E2FB9"/>
    <w:rsid w:val="00A23C29"/>
    <w:rsid w:val="00A2420B"/>
    <w:rsid w:val="00A336CC"/>
    <w:rsid w:val="00A41812"/>
    <w:rsid w:val="00A8125B"/>
    <w:rsid w:val="00AA77B3"/>
    <w:rsid w:val="00AC6655"/>
    <w:rsid w:val="00AD19EF"/>
    <w:rsid w:val="00AD576C"/>
    <w:rsid w:val="00AF0F17"/>
    <w:rsid w:val="00AF5F4F"/>
    <w:rsid w:val="00B25514"/>
    <w:rsid w:val="00B60A25"/>
    <w:rsid w:val="00B7568E"/>
    <w:rsid w:val="00BD4C5E"/>
    <w:rsid w:val="00BE5475"/>
    <w:rsid w:val="00BF51AC"/>
    <w:rsid w:val="00C1110A"/>
    <w:rsid w:val="00C302C4"/>
    <w:rsid w:val="00CA15D8"/>
    <w:rsid w:val="00CF163A"/>
    <w:rsid w:val="00CF4211"/>
    <w:rsid w:val="00D07D36"/>
    <w:rsid w:val="00D26DB8"/>
    <w:rsid w:val="00D44E51"/>
    <w:rsid w:val="00D45144"/>
    <w:rsid w:val="00D569AA"/>
    <w:rsid w:val="00DD0357"/>
    <w:rsid w:val="00DD60AB"/>
    <w:rsid w:val="00E60013"/>
    <w:rsid w:val="00E93035"/>
    <w:rsid w:val="00F45CE2"/>
    <w:rsid w:val="00FD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9F55A0"/>
  <w15:chartTrackingRefBased/>
  <w15:docId w15:val="{D8BFD785-EF85-4D10-9179-60CFEA98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5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51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18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1840"/>
  </w:style>
  <w:style w:type="paragraph" w:styleId="a8">
    <w:name w:val="footer"/>
    <w:basedOn w:val="a"/>
    <w:link w:val="a9"/>
    <w:uiPriority w:val="99"/>
    <w:unhideWhenUsed/>
    <w:rsid w:val="000618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1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　瑞菜</dc:creator>
  <cp:keywords/>
  <dc:description/>
  <cp:lastModifiedBy>髙田　悠平</cp:lastModifiedBy>
  <cp:revision>4</cp:revision>
  <cp:lastPrinted>2020-06-04T07:02:00Z</cp:lastPrinted>
  <dcterms:created xsi:type="dcterms:W3CDTF">2020-06-23T23:42:00Z</dcterms:created>
  <dcterms:modified xsi:type="dcterms:W3CDTF">2020-06-24T04:48:00Z</dcterms:modified>
</cp:coreProperties>
</file>